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C97" w:rsidRDefault="00DE4C97" w:rsidP="00DE4C97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F31DD" w:rsidRDefault="009F31DD" w:rsidP="009F31DD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36093DA" wp14:editId="4B14CF3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1DD" w:rsidRDefault="009F31DD" w:rsidP="009F31DD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F31DD" w:rsidRDefault="009F31DD" w:rsidP="009F31D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F31DD" w:rsidRDefault="009F31DD" w:rsidP="009F31D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F31DD" w:rsidRDefault="009F31DD" w:rsidP="009F31DD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85D38BB" wp14:editId="2B564509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D05B42B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F31DD" w:rsidRDefault="009F31DD" w:rsidP="009F31DD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63593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484/28</w:t>
      </w:r>
      <w:bookmarkStart w:id="0" w:name="_GoBack"/>
      <w:bookmarkEnd w:id="0"/>
    </w:p>
    <w:p w:rsidR="009F31DD" w:rsidRDefault="00DE4C97" w:rsidP="009F31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9F31D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F31D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F31D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9F31DD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5479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Волинець Тамарі Петрівні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</w:t>
      </w:r>
      <w:r w:rsidR="00F97C76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 (на місцев</w:t>
      </w:r>
      <w:r w:rsidR="00754795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ості) гр. Волинець Тамари Петрівни, виконану ФОП Бондаренко О.А.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F31DD" w:rsidRDefault="009F31DD" w:rsidP="009F31D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F31DD" w:rsidRDefault="009F31DD" w:rsidP="009F31D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</w:t>
      </w:r>
      <w:r w:rsidR="00F31ADD">
        <w:rPr>
          <w:color w:val="000000"/>
          <w:sz w:val="28"/>
          <w:szCs w:val="28"/>
          <w:lang w:val="uk-UA"/>
        </w:rPr>
        <w:t>ну</w:t>
      </w:r>
      <w:r w:rsidR="00754795">
        <w:rPr>
          <w:color w:val="000000"/>
          <w:sz w:val="28"/>
          <w:szCs w:val="28"/>
          <w:lang w:val="uk-UA"/>
        </w:rPr>
        <w:t xml:space="preserve"> ділянку загальною площею 1</w:t>
      </w:r>
      <w:r w:rsidR="00F97C76">
        <w:rPr>
          <w:color w:val="000000"/>
          <w:sz w:val="28"/>
          <w:szCs w:val="28"/>
          <w:lang w:val="uk-UA"/>
        </w:rPr>
        <w:t>,</w:t>
      </w:r>
      <w:r w:rsidR="00754795">
        <w:rPr>
          <w:color w:val="000000"/>
          <w:sz w:val="28"/>
          <w:szCs w:val="28"/>
          <w:lang w:val="uk-UA"/>
        </w:rPr>
        <w:t>1160</w:t>
      </w:r>
      <w:r>
        <w:rPr>
          <w:color w:val="000000"/>
          <w:sz w:val="28"/>
          <w:szCs w:val="28"/>
          <w:lang w:val="uk-UA"/>
        </w:rPr>
        <w:t>га,  з них:</w:t>
      </w:r>
    </w:p>
    <w:p w:rsidR="009F31DD" w:rsidRDefault="00754795" w:rsidP="009F31D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0,1288</w:t>
      </w:r>
      <w:r w:rsidR="009F31DD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з</w:t>
      </w:r>
      <w:r>
        <w:rPr>
          <w:color w:val="000000"/>
          <w:sz w:val="28"/>
          <w:szCs w:val="28"/>
          <w:lang w:val="uk-UA"/>
        </w:rPr>
        <w:t xml:space="preserve">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Щаслива, 40</w:t>
      </w:r>
      <w:r w:rsidR="009F31DD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="009F31DD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9F31DD">
        <w:rPr>
          <w:color w:val="000000"/>
          <w:sz w:val="28"/>
          <w:szCs w:val="28"/>
          <w:lang w:val="uk-UA"/>
        </w:rPr>
        <w:t xml:space="preserve"> (Вінницького) району, Вінницької області;</w:t>
      </w:r>
    </w:p>
    <w:p w:rsidR="000372A6" w:rsidRDefault="00754795" w:rsidP="000372A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0,4676</w:t>
      </w:r>
      <w:r w:rsidR="000753ED" w:rsidRPr="000372A6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F31ADD" w:rsidRPr="000372A6">
        <w:rPr>
          <w:color w:val="000000"/>
          <w:sz w:val="28"/>
          <w:szCs w:val="28"/>
          <w:lang w:val="uk-UA"/>
        </w:rPr>
        <w:t>,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Щаслива, 40</w:t>
      </w:r>
      <w:r w:rsidR="00F31ADD" w:rsidRPr="000372A6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="00F31ADD" w:rsidRPr="000372A6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F31ADD" w:rsidRPr="000372A6">
        <w:rPr>
          <w:color w:val="000000"/>
          <w:sz w:val="28"/>
          <w:szCs w:val="28"/>
          <w:lang w:val="uk-UA"/>
        </w:rPr>
        <w:t xml:space="preserve"> (Вінницьк</w:t>
      </w:r>
      <w:r w:rsidR="000372A6" w:rsidRPr="000372A6">
        <w:rPr>
          <w:color w:val="000000"/>
          <w:sz w:val="28"/>
          <w:szCs w:val="28"/>
          <w:lang w:val="uk-UA"/>
        </w:rPr>
        <w:t xml:space="preserve">ого) району, Вінницької області; </w:t>
      </w:r>
    </w:p>
    <w:p w:rsidR="000372A6" w:rsidRDefault="00754795" w:rsidP="000372A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0,2580</w:t>
      </w:r>
      <w:r w:rsidR="000372A6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</w:t>
      </w:r>
      <w:r>
        <w:rPr>
          <w:color w:val="000000"/>
          <w:sz w:val="28"/>
          <w:szCs w:val="28"/>
          <w:lang w:val="uk-UA"/>
        </w:rPr>
        <w:t xml:space="preserve">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0372A6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="000372A6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0372A6">
        <w:rPr>
          <w:color w:val="000000"/>
          <w:sz w:val="28"/>
          <w:szCs w:val="28"/>
          <w:lang w:val="uk-UA"/>
        </w:rPr>
        <w:t xml:space="preserve"> (Вінницького) району, Вінницької області;</w:t>
      </w:r>
    </w:p>
    <w:p w:rsidR="000372A6" w:rsidRPr="000372A6" w:rsidRDefault="00754795" w:rsidP="000372A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0,2616</w:t>
      </w:r>
      <w:r w:rsidR="000372A6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</w:t>
      </w:r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0372A6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="000372A6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0372A6">
        <w:rPr>
          <w:color w:val="000000"/>
          <w:sz w:val="28"/>
          <w:szCs w:val="28"/>
          <w:lang w:val="uk-UA"/>
        </w:rPr>
        <w:t xml:space="preserve"> (Вінницького) району, Вінницької області.</w:t>
      </w:r>
    </w:p>
    <w:p w:rsidR="009F31DD" w:rsidRDefault="001B20C7" w:rsidP="009F31D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</w:t>
      </w:r>
      <w:r w:rsidR="00754795">
        <w:rPr>
          <w:color w:val="000000"/>
          <w:sz w:val="28"/>
          <w:szCs w:val="28"/>
          <w:lang w:val="uk-UA"/>
        </w:rPr>
        <w:t>едати гр. Волинець Тамарі Петрівні</w:t>
      </w:r>
      <w:r w:rsidR="009F31DD"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</w:t>
      </w:r>
      <w:r>
        <w:rPr>
          <w:color w:val="000000"/>
          <w:sz w:val="28"/>
          <w:szCs w:val="28"/>
          <w:lang w:val="uk-UA"/>
        </w:rPr>
        <w:t>в</w:t>
      </w:r>
      <w:r w:rsidR="00754795">
        <w:rPr>
          <w:color w:val="000000"/>
          <w:sz w:val="28"/>
          <w:szCs w:val="28"/>
          <w:lang w:val="uk-UA"/>
        </w:rPr>
        <w:t>ласності загальною площею 1,1160</w:t>
      </w:r>
      <w:r w:rsidR="009F31DD">
        <w:rPr>
          <w:color w:val="000000"/>
          <w:sz w:val="28"/>
          <w:szCs w:val="28"/>
          <w:lang w:val="uk-UA"/>
        </w:rPr>
        <w:t xml:space="preserve">га в т.ч.: </w:t>
      </w:r>
    </w:p>
    <w:p w:rsidR="001B20C7" w:rsidRPr="009B6B4C" w:rsidRDefault="009B6B4C" w:rsidP="009B6B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0,1288га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Щаслива, 40, 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області, </w:t>
      </w:r>
      <w:r w:rsidR="001B20C7" w:rsidRPr="009B6B4C">
        <w:rPr>
          <w:color w:val="000000"/>
          <w:sz w:val="28"/>
          <w:szCs w:val="28"/>
          <w:lang w:val="uk-UA"/>
        </w:rPr>
        <w:t>кадастров</w:t>
      </w:r>
      <w:r>
        <w:rPr>
          <w:color w:val="000000"/>
          <w:sz w:val="28"/>
          <w:szCs w:val="28"/>
          <w:lang w:val="uk-UA"/>
        </w:rPr>
        <w:t>ий номер 0522482200:06:003:0612</w:t>
      </w:r>
      <w:r w:rsidR="001B20C7" w:rsidRPr="009B6B4C">
        <w:rPr>
          <w:color w:val="000000"/>
          <w:sz w:val="28"/>
          <w:szCs w:val="28"/>
          <w:lang w:val="uk-UA"/>
        </w:rPr>
        <w:t>;</w:t>
      </w:r>
    </w:p>
    <w:p w:rsidR="001B20C7" w:rsidRDefault="00D81F91" w:rsidP="001B20C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0,4676</w:t>
      </w:r>
      <w:r w:rsidRPr="000372A6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Щаслива, 40</w:t>
      </w:r>
      <w:r w:rsidRPr="000372A6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Pr="000372A6">
        <w:rPr>
          <w:color w:val="000000"/>
          <w:sz w:val="28"/>
          <w:szCs w:val="28"/>
          <w:lang w:val="uk-UA"/>
        </w:rPr>
        <w:t>Літинського</w:t>
      </w:r>
      <w:proofErr w:type="spellEnd"/>
      <w:r w:rsidRPr="000372A6">
        <w:rPr>
          <w:color w:val="000000"/>
          <w:sz w:val="28"/>
          <w:szCs w:val="28"/>
          <w:lang w:val="uk-UA"/>
        </w:rPr>
        <w:t xml:space="preserve"> </w:t>
      </w:r>
      <w:r w:rsidRPr="000372A6">
        <w:rPr>
          <w:color w:val="000000"/>
          <w:sz w:val="28"/>
          <w:szCs w:val="28"/>
          <w:lang w:val="uk-UA"/>
        </w:rPr>
        <w:lastRenderedPageBreak/>
        <w:t>(Вінницького) району, Вінницької області</w:t>
      </w:r>
      <w:r>
        <w:rPr>
          <w:color w:val="000000"/>
          <w:sz w:val="28"/>
          <w:szCs w:val="28"/>
          <w:lang w:val="uk-UA"/>
        </w:rPr>
        <w:t xml:space="preserve"> </w:t>
      </w:r>
      <w:r w:rsidR="001B20C7" w:rsidRPr="001B20C7">
        <w:rPr>
          <w:color w:val="000000"/>
          <w:sz w:val="28"/>
          <w:szCs w:val="28"/>
          <w:lang w:val="uk-UA"/>
        </w:rPr>
        <w:t>кадастров</w:t>
      </w:r>
      <w:r>
        <w:rPr>
          <w:color w:val="000000"/>
          <w:sz w:val="28"/>
          <w:szCs w:val="28"/>
          <w:lang w:val="uk-UA"/>
        </w:rPr>
        <w:t>ий номер 0522482200:06:003:0607</w:t>
      </w:r>
      <w:r w:rsidR="001B20C7" w:rsidRPr="000372A6">
        <w:rPr>
          <w:color w:val="000000"/>
          <w:sz w:val="28"/>
          <w:szCs w:val="28"/>
          <w:lang w:val="uk-UA"/>
        </w:rPr>
        <w:t xml:space="preserve">; </w:t>
      </w:r>
    </w:p>
    <w:p w:rsidR="001B20C7" w:rsidRPr="004D6A2D" w:rsidRDefault="004D6A2D" w:rsidP="004D6A2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0,2580га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області, </w:t>
      </w:r>
      <w:r w:rsidR="001B20C7" w:rsidRPr="004D6A2D">
        <w:rPr>
          <w:color w:val="000000"/>
          <w:sz w:val="28"/>
          <w:szCs w:val="28"/>
          <w:lang w:val="uk-UA"/>
        </w:rPr>
        <w:t>кадастров</w:t>
      </w:r>
      <w:r>
        <w:rPr>
          <w:color w:val="000000"/>
          <w:sz w:val="28"/>
          <w:szCs w:val="28"/>
          <w:lang w:val="uk-UA"/>
        </w:rPr>
        <w:t>ий номер 0522482200:06:002:0549</w:t>
      </w:r>
      <w:r w:rsidR="001B20C7" w:rsidRPr="004D6A2D">
        <w:rPr>
          <w:color w:val="000000"/>
          <w:sz w:val="28"/>
          <w:szCs w:val="28"/>
          <w:lang w:val="uk-UA"/>
        </w:rPr>
        <w:t>;</w:t>
      </w:r>
    </w:p>
    <w:p w:rsidR="009F31DD" w:rsidRPr="004D6A2D" w:rsidRDefault="004D6A2D" w:rsidP="004D6A2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0,2616га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області,</w:t>
      </w:r>
      <w:r w:rsidR="001B20C7" w:rsidRPr="004D6A2D">
        <w:rPr>
          <w:color w:val="000000"/>
          <w:sz w:val="28"/>
          <w:szCs w:val="28"/>
          <w:lang w:val="uk-UA"/>
        </w:rPr>
        <w:t xml:space="preserve"> </w:t>
      </w:r>
      <w:r w:rsidR="009F31DD" w:rsidRPr="004D6A2D">
        <w:rPr>
          <w:color w:val="000000"/>
          <w:sz w:val="28"/>
          <w:szCs w:val="28"/>
          <w:lang w:val="uk-UA"/>
        </w:rPr>
        <w:t>кадастров</w:t>
      </w:r>
      <w:r>
        <w:rPr>
          <w:color w:val="000000"/>
          <w:sz w:val="28"/>
          <w:szCs w:val="28"/>
          <w:lang w:val="uk-UA"/>
        </w:rPr>
        <w:t>ий номер 0522482200:06:003:0603</w:t>
      </w:r>
      <w:r w:rsidR="001B20C7" w:rsidRPr="004D6A2D">
        <w:rPr>
          <w:color w:val="000000"/>
          <w:sz w:val="28"/>
          <w:szCs w:val="28"/>
          <w:lang w:val="uk-UA"/>
        </w:rPr>
        <w:t>.</w:t>
      </w:r>
    </w:p>
    <w:p w:rsidR="009F31DD" w:rsidRDefault="00F31ADD" w:rsidP="009F31D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r w:rsidR="004D6A2D">
        <w:rPr>
          <w:color w:val="000000"/>
          <w:sz w:val="28"/>
          <w:szCs w:val="28"/>
          <w:lang w:val="uk-UA"/>
        </w:rPr>
        <w:t>Волинець Тамарі Петрівні</w:t>
      </w:r>
      <w:r w:rsidR="001B20C7">
        <w:rPr>
          <w:color w:val="000000"/>
          <w:sz w:val="28"/>
          <w:szCs w:val="28"/>
          <w:lang w:val="uk-UA"/>
        </w:rPr>
        <w:t xml:space="preserve"> </w:t>
      </w:r>
      <w:r w:rsidR="009F31DD">
        <w:rPr>
          <w:color w:val="000000"/>
          <w:sz w:val="28"/>
          <w:szCs w:val="28"/>
          <w:lang w:val="uk-UA"/>
        </w:rPr>
        <w:t>зареєструвати право власності на земельні ділянки.</w:t>
      </w:r>
    </w:p>
    <w:p w:rsidR="009F31DD" w:rsidRDefault="001B20C7" w:rsidP="009F31D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4D6A2D">
        <w:rPr>
          <w:color w:val="000000"/>
          <w:sz w:val="28"/>
          <w:szCs w:val="28"/>
          <w:lang w:val="uk-UA"/>
        </w:rPr>
        <w:t xml:space="preserve">Волинець Тамарі Петрівні </w:t>
      </w:r>
      <w:r w:rsidR="009F31DD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B20C7" w:rsidRDefault="001B20C7" w:rsidP="001B20C7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244BE" w:rsidRDefault="00D244BE" w:rsidP="00D244B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1D39A8" w:rsidRPr="00F31ADD" w:rsidRDefault="001D39A8" w:rsidP="00F31ADD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1D39A8" w:rsidRPr="00F31ADD" w:rsidSect="002F6C40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112"/>
    <w:rsid w:val="000372A6"/>
    <w:rsid w:val="000753ED"/>
    <w:rsid w:val="001B20C7"/>
    <w:rsid w:val="001D39A8"/>
    <w:rsid w:val="004D6A2D"/>
    <w:rsid w:val="005957EA"/>
    <w:rsid w:val="005C7548"/>
    <w:rsid w:val="00635936"/>
    <w:rsid w:val="00754795"/>
    <w:rsid w:val="009B6B4C"/>
    <w:rsid w:val="009F31DD"/>
    <w:rsid w:val="00B17274"/>
    <w:rsid w:val="00D244BE"/>
    <w:rsid w:val="00D81F91"/>
    <w:rsid w:val="00DC5550"/>
    <w:rsid w:val="00DD0112"/>
    <w:rsid w:val="00DE4C97"/>
    <w:rsid w:val="00F31ADD"/>
    <w:rsid w:val="00F9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1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F31D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F3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31D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1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F31D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F3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31D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8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15</cp:revision>
  <cp:lastPrinted>2021-08-28T09:19:00Z</cp:lastPrinted>
  <dcterms:created xsi:type="dcterms:W3CDTF">2021-08-05T07:10:00Z</dcterms:created>
  <dcterms:modified xsi:type="dcterms:W3CDTF">2021-08-28T09:19:00Z</dcterms:modified>
</cp:coreProperties>
</file>